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F" w:rsidRDefault="00514292">
      <w:r>
        <w:t>Analytics</w:t>
      </w:r>
      <w:bookmarkStart w:id="0" w:name="_GoBack"/>
      <w:bookmarkEnd w:id="0"/>
      <w:r>
        <w:t xml:space="preserve"> and Biomarkers</w:t>
      </w:r>
    </w:p>
    <w:sectPr w:rsidR="0040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2"/>
    <w:rsid w:val="0000664A"/>
    <w:rsid w:val="000E6425"/>
    <w:rsid w:val="000E6B86"/>
    <w:rsid w:val="001176BD"/>
    <w:rsid w:val="001475A4"/>
    <w:rsid w:val="00190DE7"/>
    <w:rsid w:val="001A5A52"/>
    <w:rsid w:val="002D210E"/>
    <w:rsid w:val="003A524D"/>
    <w:rsid w:val="00406FEF"/>
    <w:rsid w:val="0044609E"/>
    <w:rsid w:val="004D101C"/>
    <w:rsid w:val="00514292"/>
    <w:rsid w:val="00525ADE"/>
    <w:rsid w:val="00597078"/>
    <w:rsid w:val="008C4706"/>
    <w:rsid w:val="00901099"/>
    <w:rsid w:val="00926AE5"/>
    <w:rsid w:val="00962E07"/>
    <w:rsid w:val="00C61B57"/>
    <w:rsid w:val="00CE01DE"/>
    <w:rsid w:val="00CE6B1E"/>
    <w:rsid w:val="00E4593E"/>
    <w:rsid w:val="00E63358"/>
    <w:rsid w:val="00F535FE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Tran</dc:creator>
  <cp:lastModifiedBy>Dang Tran</cp:lastModifiedBy>
  <cp:revision>1</cp:revision>
  <dcterms:created xsi:type="dcterms:W3CDTF">2014-10-21T07:25:00Z</dcterms:created>
  <dcterms:modified xsi:type="dcterms:W3CDTF">2014-10-21T07:27:00Z</dcterms:modified>
</cp:coreProperties>
</file>